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2F5A" w14:textId="77777777" w:rsidR="00F1134C" w:rsidRPr="00EB56AF" w:rsidRDefault="005F46B2" w:rsidP="00F1134C">
      <w:pPr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全Ｌ協保安・業務Ｇ</w:t>
      </w:r>
      <w:r w:rsidR="0089283D">
        <w:rPr>
          <w:rFonts w:ascii="ＭＳ ゴシック" w:eastAsia="ＭＳ ゴシック" w:hAnsi="ＭＳ ゴシック" w:hint="eastAsia"/>
          <w:sz w:val="24"/>
        </w:rPr>
        <w:t>４</w:t>
      </w:r>
      <w:r w:rsidRPr="00EB56AF">
        <w:rPr>
          <w:rFonts w:ascii="ＭＳ ゴシック" w:eastAsia="ＭＳ ゴシック" w:hAnsi="ＭＳ ゴシック" w:hint="eastAsia"/>
          <w:sz w:val="24"/>
        </w:rPr>
        <w:t>第</w:t>
      </w:r>
      <w:r w:rsidR="0089283D">
        <w:rPr>
          <w:rFonts w:ascii="ＭＳ ゴシック" w:eastAsia="ＭＳ ゴシック" w:hAnsi="ＭＳ ゴシック" w:hint="eastAsia"/>
          <w:sz w:val="24"/>
        </w:rPr>
        <w:t>９９</w:t>
      </w:r>
      <w:r w:rsidRPr="00EB56AF">
        <w:rPr>
          <w:rFonts w:ascii="ＭＳ ゴシック" w:eastAsia="ＭＳ ゴシック" w:hAnsi="ＭＳ ゴシック" w:hint="eastAsia"/>
          <w:sz w:val="24"/>
        </w:rPr>
        <w:t>号</w:t>
      </w:r>
    </w:p>
    <w:p w14:paraId="26707EE4" w14:textId="77777777" w:rsidR="00F1134C" w:rsidRPr="00EB56AF" w:rsidRDefault="005F46B2" w:rsidP="00F1134C">
      <w:pPr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令和４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年</w:t>
      </w:r>
      <w:r w:rsidR="0089283D">
        <w:rPr>
          <w:rFonts w:ascii="ＭＳ ゴシック" w:eastAsia="ＭＳ ゴシック" w:hAnsi="ＭＳ ゴシック" w:hint="eastAsia"/>
          <w:sz w:val="24"/>
        </w:rPr>
        <w:t>１０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月</w:t>
      </w:r>
      <w:r w:rsidR="008948B0">
        <w:rPr>
          <w:rFonts w:ascii="ＭＳ ゴシック" w:eastAsia="ＭＳ ゴシック" w:hAnsi="ＭＳ ゴシック" w:hint="eastAsia"/>
          <w:sz w:val="24"/>
        </w:rPr>
        <w:t>４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日</w:t>
      </w:r>
    </w:p>
    <w:p w14:paraId="44C0B995" w14:textId="77777777" w:rsidR="00F1134C" w:rsidRPr="00EB56AF" w:rsidRDefault="00F1134C" w:rsidP="00F1134C">
      <w:pPr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kern w:val="0"/>
          <w:sz w:val="24"/>
        </w:rPr>
        <w:t>正　会　員　各位</w:t>
      </w:r>
    </w:p>
    <w:p w14:paraId="309C7148" w14:textId="77777777" w:rsidR="00F53B15" w:rsidRPr="00EB56AF" w:rsidRDefault="00F53B15" w:rsidP="00F53B15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7CB29D10" w14:textId="77777777" w:rsidR="00E9367B" w:rsidRPr="00006D90" w:rsidRDefault="00E9367B" w:rsidP="00E9367B">
      <w:pPr>
        <w:jc w:val="right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14:paraId="6B405AB5" w14:textId="77777777" w:rsidR="001C1DAF" w:rsidRPr="00006D90" w:rsidRDefault="001C1DAF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1EE4C12D" w14:textId="77777777" w:rsidR="001C1DAF" w:rsidRPr="00006D90" w:rsidRDefault="001C1DAF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48D392B8" w14:textId="77777777" w:rsidR="007C3702" w:rsidRPr="00006D90" w:rsidRDefault="00142A4D" w:rsidP="00B370D7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アズビル金門（株）製ガスメーター遮断弁作動事象について（お願い）</w:t>
      </w:r>
    </w:p>
    <w:p w14:paraId="77B07F99" w14:textId="77777777" w:rsidR="001C1DAF" w:rsidRPr="00006D90" w:rsidRDefault="002D4FAA" w:rsidP="00142A4D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E74BA" w:rsidRPr="00006D9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91BF9DB" w14:textId="77777777" w:rsidR="00F1134C" w:rsidRPr="00006D90" w:rsidRDefault="00F1134C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514D2857" w14:textId="77777777" w:rsidR="001C1DAF" w:rsidRPr="00006D90" w:rsidRDefault="00C74FAE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この度、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アズビル金門（株）</w:t>
      </w:r>
      <w:r w:rsidR="00F96E37" w:rsidRPr="00006D90">
        <w:rPr>
          <w:rFonts w:ascii="ＭＳ ゴシック" w:eastAsia="ＭＳ ゴシック" w:hAnsi="ＭＳ ゴシック" w:hint="eastAsia"/>
          <w:sz w:val="24"/>
        </w:rPr>
        <w:t>より</w:t>
      </w:r>
      <w:r w:rsidR="001C1DAF" w:rsidRPr="00006D90">
        <w:rPr>
          <w:rFonts w:ascii="ＭＳ ゴシック" w:eastAsia="ＭＳ ゴシック" w:hAnsi="ＭＳ ゴシック" w:hint="eastAsia"/>
          <w:sz w:val="24"/>
        </w:rPr>
        <w:t>、別添のとおり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一部の</w:t>
      </w:r>
      <w:r w:rsidR="00F34E57" w:rsidRPr="00006D90">
        <w:rPr>
          <w:rFonts w:ascii="ＭＳ ゴシック" w:eastAsia="ＭＳ ゴシック" w:hAnsi="ＭＳ ゴシック" w:hint="eastAsia"/>
          <w:sz w:val="24"/>
        </w:rPr>
        <w:t>ガスメーター</w:t>
      </w:r>
      <w:r w:rsidR="00B93277" w:rsidRPr="00006D90">
        <w:rPr>
          <w:rFonts w:ascii="ＭＳ ゴシック" w:eastAsia="ＭＳ ゴシック" w:hAnsi="ＭＳ ゴシック" w:hint="eastAsia"/>
          <w:sz w:val="24"/>
        </w:rPr>
        <w:t>の</w:t>
      </w:r>
      <w:r w:rsidR="001C1DAF" w:rsidRPr="00006D90">
        <w:rPr>
          <w:rFonts w:ascii="ＭＳ ゴシック" w:eastAsia="ＭＳ ゴシック" w:hAnsi="ＭＳ ゴシック" w:hint="eastAsia"/>
          <w:sz w:val="24"/>
        </w:rPr>
        <w:t>不具合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の報告がありました</w:t>
      </w:r>
      <w:r w:rsidR="001C1DAF" w:rsidRPr="00006D90">
        <w:rPr>
          <w:rFonts w:ascii="ＭＳ ゴシック" w:eastAsia="ＭＳ ゴシック" w:hAnsi="ＭＳ ゴシック" w:hint="eastAsia"/>
          <w:sz w:val="24"/>
        </w:rPr>
        <w:t>。</w:t>
      </w:r>
    </w:p>
    <w:p w14:paraId="18116D05" w14:textId="77777777" w:rsidR="00A73BAE" w:rsidRPr="00006D90" w:rsidRDefault="00F1134C" w:rsidP="00A73BAE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概要</w:t>
      </w:r>
      <w:r w:rsidR="00F96E37" w:rsidRPr="00006D90">
        <w:rPr>
          <w:rFonts w:ascii="ＭＳ ゴシック" w:eastAsia="ＭＳ ゴシック" w:hAnsi="ＭＳ ゴシック" w:hint="eastAsia"/>
          <w:sz w:val="24"/>
        </w:rPr>
        <w:t>として</w:t>
      </w:r>
      <w:r w:rsidRPr="00006D90">
        <w:rPr>
          <w:rFonts w:ascii="ＭＳ ゴシック" w:eastAsia="ＭＳ ゴシック" w:hAnsi="ＭＳ ゴシック" w:hint="eastAsia"/>
          <w:sz w:val="24"/>
        </w:rPr>
        <w:t>は、</w:t>
      </w:r>
      <w:r w:rsidR="005F46B2" w:rsidRPr="00006D90">
        <w:rPr>
          <w:rFonts w:ascii="ＭＳ ゴシック" w:eastAsia="ＭＳ ゴシック" w:hAnsi="ＭＳ ゴシック" w:hint="eastAsia"/>
          <w:sz w:val="24"/>
        </w:rPr>
        <w:t>「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２０１７年１０月製造～２０２１</w:t>
      </w:r>
      <w:r w:rsidR="005F46B2" w:rsidRPr="00006D90">
        <w:rPr>
          <w:rFonts w:ascii="ＭＳ ゴシック" w:eastAsia="ＭＳ ゴシック" w:hAnsi="ＭＳ ゴシック" w:hint="eastAsia"/>
          <w:sz w:val="24"/>
        </w:rPr>
        <w:t>年９月製造の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マイコンメーターＳ（K-SMα）</w:t>
      </w:r>
      <w:r w:rsidR="0089283D">
        <w:rPr>
          <w:rFonts w:ascii="ＭＳ ゴシック" w:eastAsia="ＭＳ ゴシック" w:hAnsi="ＭＳ ゴシック" w:hint="eastAsia"/>
          <w:sz w:val="24"/>
        </w:rPr>
        <w:t>」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の</w:t>
      </w:r>
      <w:r w:rsidR="00B2321F" w:rsidRPr="00006D90">
        <w:rPr>
          <w:rFonts w:ascii="ＭＳ ゴシック" w:eastAsia="ＭＳ ゴシック" w:hAnsi="ＭＳ ゴシック" w:hint="eastAsia"/>
          <w:sz w:val="24"/>
        </w:rPr>
        <w:t>一部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製品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において、保安上ガス遮断する状況ではないにもかかわらず、内蔵の遮断弁が時間の経過とともに閉止方向に動作する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事象が発生し</w:t>
      </w:r>
      <w:r w:rsidR="0089283D">
        <w:rPr>
          <w:rFonts w:ascii="ＭＳ ゴシック" w:eastAsia="ＭＳ ゴシック" w:hAnsi="ＭＳ ゴシック" w:hint="eastAsia"/>
          <w:sz w:val="24"/>
        </w:rPr>
        <w:t>たとのことです。</w:t>
      </w:r>
    </w:p>
    <w:p w14:paraId="6F90235E" w14:textId="77777777" w:rsidR="008C3529" w:rsidRPr="00006D90" w:rsidRDefault="0089283D" w:rsidP="00A73BAE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</w:t>
      </w:r>
      <w:r w:rsidR="008C3529" w:rsidRPr="00006D90">
        <w:rPr>
          <w:rFonts w:ascii="ＭＳ ゴシック" w:eastAsia="ＭＳ ゴシック" w:hAnsi="ＭＳ ゴシック" w:hint="eastAsia"/>
          <w:sz w:val="24"/>
        </w:rPr>
        <w:t>本事象は遮断弁が閉止方向に動作するという事象であるため、ガス漏れなどに対しては安全方向に向かうことから同社としては、安全への影響はないものと判断しているとのことです。</w:t>
      </w:r>
    </w:p>
    <w:p w14:paraId="07A9C317" w14:textId="77777777" w:rsidR="002A6FD6" w:rsidRPr="00006D90" w:rsidRDefault="008C5FAF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つきましては</w:t>
      </w:r>
      <w:r w:rsidR="00F1134C" w:rsidRPr="00006D90">
        <w:rPr>
          <w:rFonts w:ascii="ＭＳ ゴシック" w:eastAsia="ＭＳ ゴシック" w:hAnsi="ＭＳ ゴシック" w:hint="eastAsia"/>
          <w:sz w:val="24"/>
        </w:rPr>
        <w:t>、都道府県協会に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おかれまして</w:t>
      </w:r>
      <w:r w:rsidRPr="00006D90">
        <w:rPr>
          <w:rFonts w:ascii="ＭＳ ゴシック" w:eastAsia="ＭＳ ゴシック" w:hAnsi="ＭＳ ゴシック" w:hint="eastAsia"/>
          <w:sz w:val="24"/>
        </w:rPr>
        <w:t>は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、</w:t>
      </w:r>
      <w:r w:rsidR="00F96E37" w:rsidRPr="00006D90">
        <w:rPr>
          <w:rFonts w:ascii="ＭＳ ゴシック" w:eastAsia="ＭＳ ゴシック" w:hAnsi="ＭＳ ゴシック" w:hint="eastAsia"/>
          <w:sz w:val="24"/>
        </w:rPr>
        <w:t>同社より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担当者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（参考</w:t>
      </w:r>
      <w:r w:rsidR="00AF6F8A" w:rsidRPr="00006D90">
        <w:rPr>
          <w:rFonts w:ascii="ＭＳ ゴシック" w:eastAsia="ＭＳ ゴシック" w:hAnsi="ＭＳ ゴシック" w:hint="eastAsia"/>
          <w:sz w:val="24"/>
        </w:rPr>
        <w:t>）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が</w:t>
      </w:r>
      <w:r w:rsidR="002A6FD6" w:rsidRPr="00006D90">
        <w:rPr>
          <w:rFonts w:ascii="ＭＳ ゴシック" w:eastAsia="ＭＳ ゴシック" w:hAnsi="ＭＳ ゴシック" w:hint="eastAsia"/>
          <w:sz w:val="24"/>
        </w:rPr>
        <w:t>近日中に</w:t>
      </w:r>
      <w:r w:rsidR="00F1134C" w:rsidRPr="00006D90">
        <w:rPr>
          <w:rFonts w:ascii="ＭＳ ゴシック" w:eastAsia="ＭＳ ゴシック" w:hAnsi="ＭＳ ゴシック" w:hint="eastAsia"/>
          <w:sz w:val="24"/>
        </w:rPr>
        <w:t>ご連絡の上</w:t>
      </w:r>
      <w:r w:rsidR="00B370D7" w:rsidRPr="00006D90">
        <w:rPr>
          <w:rFonts w:ascii="ＭＳ ゴシック" w:eastAsia="ＭＳ ゴシック" w:hAnsi="ＭＳ ゴシック" w:hint="eastAsia"/>
          <w:sz w:val="24"/>
        </w:rPr>
        <w:t>、</w:t>
      </w:r>
      <w:r w:rsidR="004C36D1" w:rsidRPr="00006D90">
        <w:rPr>
          <w:rFonts w:ascii="ＭＳ ゴシック" w:eastAsia="ＭＳ ゴシック" w:hAnsi="ＭＳ ゴシック" w:hint="eastAsia"/>
          <w:sz w:val="24"/>
        </w:rPr>
        <w:t>ご</w:t>
      </w:r>
      <w:r w:rsidR="002A6FD6" w:rsidRPr="00006D90">
        <w:rPr>
          <w:rFonts w:ascii="ＭＳ ゴシック" w:eastAsia="ＭＳ ゴシック" w:hAnsi="ＭＳ ゴシック" w:hint="eastAsia"/>
          <w:sz w:val="24"/>
        </w:rPr>
        <w:t>説明</w:t>
      </w:r>
      <w:r w:rsidR="004C36D1" w:rsidRPr="00006D90">
        <w:rPr>
          <w:rFonts w:ascii="ＭＳ ゴシック" w:eastAsia="ＭＳ ゴシック" w:hAnsi="ＭＳ ゴシック" w:hint="eastAsia"/>
          <w:sz w:val="24"/>
        </w:rPr>
        <w:t>に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伺う</w:t>
      </w:r>
      <w:r w:rsidR="002A6FD6" w:rsidRPr="00006D90">
        <w:rPr>
          <w:rFonts w:ascii="ＭＳ ゴシック" w:eastAsia="ＭＳ ゴシック" w:hAnsi="ＭＳ ゴシック" w:hint="eastAsia"/>
          <w:sz w:val="24"/>
        </w:rPr>
        <w:t>とのことです</w:t>
      </w:r>
      <w:r w:rsidR="009B4518" w:rsidRPr="00006D90">
        <w:rPr>
          <w:rFonts w:ascii="ＭＳ ゴシック" w:eastAsia="ＭＳ ゴシック" w:hAnsi="ＭＳ ゴシック" w:hint="eastAsia"/>
          <w:sz w:val="24"/>
        </w:rPr>
        <w:t>ので、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ご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対応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方</w:t>
      </w:r>
      <w:r w:rsidR="00F1134C" w:rsidRPr="00006D90">
        <w:rPr>
          <w:rFonts w:ascii="ＭＳ ゴシック" w:eastAsia="ＭＳ ゴシック" w:hAnsi="ＭＳ ゴシック" w:hint="eastAsia"/>
          <w:sz w:val="24"/>
        </w:rPr>
        <w:t>よろしくお願いいたします</w:t>
      </w:r>
      <w:r w:rsidR="002A6FD6" w:rsidRPr="00006D90">
        <w:rPr>
          <w:rFonts w:ascii="ＭＳ ゴシック" w:eastAsia="ＭＳ ゴシック" w:hAnsi="ＭＳ ゴシック" w:hint="eastAsia"/>
          <w:sz w:val="24"/>
        </w:rPr>
        <w:t>。</w:t>
      </w:r>
    </w:p>
    <w:p w14:paraId="16ADF93D" w14:textId="77777777" w:rsidR="00D64DCB" w:rsidRDefault="0089283D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</w:t>
      </w:r>
      <w:r w:rsidR="00D64DCB" w:rsidRPr="00006D90">
        <w:rPr>
          <w:rFonts w:ascii="ＭＳ ゴシック" w:eastAsia="ＭＳ ゴシック" w:hAnsi="ＭＳ ゴシック" w:hint="eastAsia"/>
          <w:sz w:val="24"/>
        </w:rPr>
        <w:t>、本件に</w:t>
      </w:r>
      <w:r w:rsidR="00EF3EA9" w:rsidRPr="00006D90">
        <w:rPr>
          <w:rFonts w:ascii="ＭＳ ゴシック" w:eastAsia="ＭＳ ゴシック" w:hAnsi="ＭＳ ゴシック" w:hint="eastAsia"/>
          <w:sz w:val="24"/>
        </w:rPr>
        <w:t>関す</w:t>
      </w:r>
      <w:r w:rsidR="00D64DCB" w:rsidRPr="00006D90">
        <w:rPr>
          <w:rFonts w:ascii="ＭＳ ゴシック" w:eastAsia="ＭＳ ゴシック" w:hAnsi="ＭＳ ゴシック" w:hint="eastAsia"/>
          <w:sz w:val="24"/>
        </w:rPr>
        <w:t>る</w:t>
      </w:r>
      <w:r w:rsidR="00D852C1" w:rsidRPr="00006D90">
        <w:rPr>
          <w:rFonts w:ascii="ＭＳ ゴシック" w:eastAsia="ＭＳ ゴシック" w:hAnsi="ＭＳ ゴシック" w:hint="eastAsia"/>
          <w:sz w:val="24"/>
        </w:rPr>
        <w:t>お問い合わせ窓口</w:t>
      </w:r>
      <w:r w:rsidR="00D64DCB" w:rsidRPr="00006D90">
        <w:rPr>
          <w:rFonts w:ascii="ＭＳ ゴシック" w:eastAsia="ＭＳ ゴシック" w:hAnsi="ＭＳ ゴシック" w:hint="eastAsia"/>
          <w:sz w:val="24"/>
        </w:rPr>
        <w:t>等の詳細につきましては、添付資料をご参照くださいますようお願いいたします。</w:t>
      </w:r>
    </w:p>
    <w:p w14:paraId="2B3F4F43" w14:textId="77777777" w:rsidR="004D1ECF" w:rsidRPr="00006D90" w:rsidRDefault="004D1ECF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</w:p>
    <w:p w14:paraId="36D0765C" w14:textId="77777777" w:rsidR="00A71F2A" w:rsidRPr="00006D90" w:rsidRDefault="00A71F2A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006D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添付資料</w:t>
      </w:r>
    </w:p>
    <w:p w14:paraId="76598A06" w14:textId="77777777" w:rsidR="00702294" w:rsidRPr="00006D90" w:rsidRDefault="00702294" w:rsidP="00702294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（別添</w:t>
      </w:r>
      <w:r w:rsidR="0089283D">
        <w:rPr>
          <w:rFonts w:ascii="ＭＳ ゴシック" w:eastAsia="ＭＳ ゴシック" w:hAnsi="ＭＳ ゴシック" w:hint="eastAsia"/>
          <w:sz w:val="24"/>
        </w:rPr>
        <w:t>１</w:t>
      </w:r>
      <w:r w:rsidRPr="00006D90">
        <w:rPr>
          <w:rFonts w:ascii="ＭＳ ゴシック" w:eastAsia="ＭＳ ゴシック" w:hAnsi="ＭＳ ゴシック" w:hint="eastAsia"/>
          <w:sz w:val="24"/>
        </w:rPr>
        <w:t>）</w:t>
      </w:r>
      <w:r w:rsidR="004E51EC">
        <w:rPr>
          <w:rFonts w:ascii="ＭＳ ゴシック" w:eastAsia="ＭＳ ゴシック" w:hAnsi="ＭＳ ゴシック" w:hint="eastAsia"/>
          <w:sz w:val="24"/>
        </w:rPr>
        <w:t>事象報告</w:t>
      </w:r>
      <w:r w:rsidRPr="00006D90">
        <w:rPr>
          <w:rFonts w:ascii="ＭＳ ゴシック" w:eastAsia="ＭＳ ゴシック" w:hAnsi="ＭＳ ゴシック" w:hint="eastAsia"/>
          <w:sz w:val="24"/>
        </w:rPr>
        <w:t>書</w:t>
      </w:r>
    </w:p>
    <w:p w14:paraId="641109E1" w14:textId="77777777" w:rsidR="00B0786D" w:rsidRPr="00006D90" w:rsidRDefault="00B370D7" w:rsidP="00F34E57">
      <w:pPr>
        <w:spacing w:line="240" w:lineRule="atLeast"/>
        <w:ind w:left="1560" w:hanging="114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（</w:t>
      </w:r>
      <w:r w:rsidR="0089283D">
        <w:rPr>
          <w:rFonts w:ascii="ＭＳ ゴシック" w:eastAsia="ＭＳ ゴシック" w:hAnsi="ＭＳ ゴシック" w:hint="eastAsia"/>
          <w:sz w:val="24"/>
        </w:rPr>
        <w:t>別添２</w:t>
      </w:r>
      <w:r w:rsidRPr="00006D90">
        <w:rPr>
          <w:rFonts w:ascii="ＭＳ ゴシック" w:eastAsia="ＭＳ ゴシック" w:hAnsi="ＭＳ ゴシック" w:hint="eastAsia"/>
          <w:sz w:val="24"/>
        </w:rPr>
        <w:t>）</w:t>
      </w:r>
      <w:r w:rsidR="00F34E57" w:rsidRPr="00006D90">
        <w:rPr>
          <w:rFonts w:ascii="ＭＳ ゴシック" w:eastAsia="ＭＳ ゴシック" w:hAnsi="ＭＳ ゴシック" w:hint="eastAsia"/>
          <w:sz w:val="24"/>
        </w:rPr>
        <w:t>マイコンメーター S</w:t>
      </w:r>
      <w:r w:rsidR="00AE0D66" w:rsidRPr="00006D90">
        <w:rPr>
          <w:rFonts w:ascii="ＭＳ ゴシック" w:eastAsia="ＭＳ ゴシック" w:hAnsi="ＭＳ ゴシック" w:hint="eastAsia"/>
          <w:sz w:val="24"/>
        </w:rPr>
        <w:t>（</w:t>
      </w:r>
      <w:r w:rsidR="00F34E57" w:rsidRPr="00006D90">
        <w:rPr>
          <w:rFonts w:ascii="ＭＳ ゴシック" w:eastAsia="ＭＳ ゴシック" w:hAnsi="ＭＳ ゴシック" w:hint="eastAsia"/>
          <w:sz w:val="24"/>
        </w:rPr>
        <w:t xml:space="preserve"> K-SMα）復帰操作方法</w:t>
      </w:r>
    </w:p>
    <w:p w14:paraId="4305A181" w14:textId="77777777" w:rsidR="00B0786D" w:rsidRPr="00006D90" w:rsidRDefault="00B0786D" w:rsidP="00B0786D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</w:p>
    <w:p w14:paraId="4A11A39C" w14:textId="77777777" w:rsidR="00094C7B" w:rsidRPr="00006D90" w:rsidRDefault="00094C7B" w:rsidP="00094C7B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以　上</w:t>
      </w:r>
    </w:p>
    <w:p w14:paraId="230F9503" w14:textId="79135F7F" w:rsidR="00094C7B" w:rsidRPr="00EB56AF" w:rsidRDefault="00094C7B" w:rsidP="00094C7B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</w:p>
    <w:sectPr w:rsidR="00094C7B" w:rsidRPr="00EB56AF" w:rsidSect="00EB56AF">
      <w:pgSz w:w="11906" w:h="16838" w:code="9"/>
      <w:pgMar w:top="102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839E" w14:textId="77777777" w:rsidR="00F974CB" w:rsidRDefault="00F974CB" w:rsidP="00A1006A">
      <w:r>
        <w:separator/>
      </w:r>
    </w:p>
  </w:endnote>
  <w:endnote w:type="continuationSeparator" w:id="0">
    <w:p w14:paraId="0B3C47A9" w14:textId="77777777" w:rsidR="00F974CB" w:rsidRDefault="00F974CB" w:rsidP="00A1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318E" w14:textId="77777777" w:rsidR="00F974CB" w:rsidRDefault="00F974CB" w:rsidP="00A1006A">
      <w:r>
        <w:separator/>
      </w:r>
    </w:p>
  </w:footnote>
  <w:footnote w:type="continuationSeparator" w:id="0">
    <w:p w14:paraId="2824A272" w14:textId="77777777" w:rsidR="00F974CB" w:rsidRDefault="00F974CB" w:rsidP="00A1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AF"/>
    <w:rsid w:val="00000BFE"/>
    <w:rsid w:val="00006D90"/>
    <w:rsid w:val="0001646F"/>
    <w:rsid w:val="00054844"/>
    <w:rsid w:val="00082E34"/>
    <w:rsid w:val="00094029"/>
    <w:rsid w:val="00094C7B"/>
    <w:rsid w:val="00095D81"/>
    <w:rsid w:val="00142A4D"/>
    <w:rsid w:val="00167C0E"/>
    <w:rsid w:val="001C1DAF"/>
    <w:rsid w:val="00216B25"/>
    <w:rsid w:val="00295132"/>
    <w:rsid w:val="002A6FD6"/>
    <w:rsid w:val="002C5EA3"/>
    <w:rsid w:val="002D4FAA"/>
    <w:rsid w:val="002E74BA"/>
    <w:rsid w:val="0035626F"/>
    <w:rsid w:val="003818FE"/>
    <w:rsid w:val="003B2490"/>
    <w:rsid w:val="003B27B3"/>
    <w:rsid w:val="00460483"/>
    <w:rsid w:val="00475627"/>
    <w:rsid w:val="004962D1"/>
    <w:rsid w:val="004A24B2"/>
    <w:rsid w:val="004C36D1"/>
    <w:rsid w:val="004C6CF3"/>
    <w:rsid w:val="004D1ECF"/>
    <w:rsid w:val="004E51EC"/>
    <w:rsid w:val="0050154A"/>
    <w:rsid w:val="00553916"/>
    <w:rsid w:val="005B4C79"/>
    <w:rsid w:val="005F46B2"/>
    <w:rsid w:val="0063494B"/>
    <w:rsid w:val="006D4B62"/>
    <w:rsid w:val="00702294"/>
    <w:rsid w:val="00714117"/>
    <w:rsid w:val="00736D5F"/>
    <w:rsid w:val="00775513"/>
    <w:rsid w:val="007C3702"/>
    <w:rsid w:val="0089283D"/>
    <w:rsid w:val="008948B0"/>
    <w:rsid w:val="00894DDB"/>
    <w:rsid w:val="00896952"/>
    <w:rsid w:val="008A3A3A"/>
    <w:rsid w:val="008C3529"/>
    <w:rsid w:val="008C5FAF"/>
    <w:rsid w:val="008E5184"/>
    <w:rsid w:val="008F0B62"/>
    <w:rsid w:val="00944EFB"/>
    <w:rsid w:val="00960803"/>
    <w:rsid w:val="009A3497"/>
    <w:rsid w:val="009B4518"/>
    <w:rsid w:val="009D77F1"/>
    <w:rsid w:val="00A1006A"/>
    <w:rsid w:val="00A413F9"/>
    <w:rsid w:val="00A71F2A"/>
    <w:rsid w:val="00A73BAE"/>
    <w:rsid w:val="00AA3466"/>
    <w:rsid w:val="00AB2E3D"/>
    <w:rsid w:val="00AC606E"/>
    <w:rsid w:val="00AC6D0C"/>
    <w:rsid w:val="00AE0D66"/>
    <w:rsid w:val="00AF6F8A"/>
    <w:rsid w:val="00B0786D"/>
    <w:rsid w:val="00B20724"/>
    <w:rsid w:val="00B21129"/>
    <w:rsid w:val="00B2321F"/>
    <w:rsid w:val="00B23CD6"/>
    <w:rsid w:val="00B370D7"/>
    <w:rsid w:val="00B93277"/>
    <w:rsid w:val="00BF00C0"/>
    <w:rsid w:val="00C21080"/>
    <w:rsid w:val="00C5271E"/>
    <w:rsid w:val="00C74FAE"/>
    <w:rsid w:val="00D26E6D"/>
    <w:rsid w:val="00D32153"/>
    <w:rsid w:val="00D64DCB"/>
    <w:rsid w:val="00D852C1"/>
    <w:rsid w:val="00E22E02"/>
    <w:rsid w:val="00E370B3"/>
    <w:rsid w:val="00E9367B"/>
    <w:rsid w:val="00EA0BDB"/>
    <w:rsid w:val="00EB56AF"/>
    <w:rsid w:val="00EC511E"/>
    <w:rsid w:val="00EF03C6"/>
    <w:rsid w:val="00EF3EA9"/>
    <w:rsid w:val="00F1134C"/>
    <w:rsid w:val="00F342F9"/>
    <w:rsid w:val="00F34E57"/>
    <w:rsid w:val="00F53B15"/>
    <w:rsid w:val="00F96E37"/>
    <w:rsid w:val="00F974CB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F1539"/>
  <w15:chartTrackingRefBased/>
  <w15:docId w15:val="{53459178-87F7-40F3-85C2-49C44F4C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D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0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006A"/>
    <w:rPr>
      <w:kern w:val="2"/>
      <w:sz w:val="21"/>
      <w:szCs w:val="24"/>
    </w:rPr>
  </w:style>
  <w:style w:type="paragraph" w:styleId="a6">
    <w:name w:val="footer"/>
    <w:basedOn w:val="a"/>
    <w:link w:val="a7"/>
    <w:rsid w:val="00A1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006A"/>
    <w:rPr>
      <w:kern w:val="2"/>
      <w:sz w:val="21"/>
      <w:szCs w:val="24"/>
    </w:rPr>
  </w:style>
  <w:style w:type="character" w:styleId="a8">
    <w:name w:val="Hyperlink"/>
    <w:basedOn w:val="a0"/>
    <w:rsid w:val="00EB5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56336-E323-4082-965A-20246692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（社）日本エルピーガス連合会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雅昭</dc:creator>
  <cp:keywords/>
  <cp:lastModifiedBy>Doi KK</cp:lastModifiedBy>
  <cp:revision>2</cp:revision>
  <cp:lastPrinted>2022-01-05T01:38:00Z</cp:lastPrinted>
  <dcterms:created xsi:type="dcterms:W3CDTF">2022-10-05T02:20:00Z</dcterms:created>
  <dcterms:modified xsi:type="dcterms:W3CDTF">2022-10-05T02:20:00Z</dcterms:modified>
</cp:coreProperties>
</file>