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8" w:rsidRDefault="007A0078" w:rsidP="007A00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様式第６（第１０条関係）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876"/>
      </w:tblGrid>
      <w:tr w:rsidR="007A0078" w:rsidRPr="00C75374" w:rsidTr="00790EF0">
        <w:tc>
          <w:tcPr>
            <w:tcW w:w="1620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014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</w:tr>
      <w:tr w:rsidR="007A0078" w:rsidRPr="00C75374" w:rsidTr="00790EF0">
        <w:tc>
          <w:tcPr>
            <w:tcW w:w="1620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14" w:type="dxa"/>
          </w:tcPr>
          <w:p w:rsidR="007A0078" w:rsidRPr="00C75374" w:rsidRDefault="007A0078" w:rsidP="001141CA">
            <w:pPr>
              <w:ind w:firstLineChars="200" w:firstLine="440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</w:tbl>
    <w:p w:rsidR="007A0078" w:rsidRDefault="007A0078" w:rsidP="007A0078">
      <w:pPr>
        <w:rPr>
          <w:b/>
          <w:sz w:val="22"/>
          <w:szCs w:val="22"/>
        </w:rPr>
      </w:pPr>
    </w:p>
    <w:p w:rsidR="007A0078" w:rsidRPr="00BA77A5" w:rsidRDefault="007A0078" w:rsidP="007A0078">
      <w:pPr>
        <w:jc w:val="center"/>
        <w:rPr>
          <w:b/>
          <w:sz w:val="24"/>
        </w:rPr>
      </w:pPr>
      <w:r w:rsidRPr="00BA77A5">
        <w:rPr>
          <w:rFonts w:hint="eastAsia"/>
          <w:b/>
          <w:sz w:val="24"/>
        </w:rPr>
        <w:t>液化石油ガス販売事業承継届書（甲）</w:t>
      </w:r>
    </w:p>
    <w:p w:rsidR="007A0078" w:rsidRDefault="007A0078" w:rsidP="007A0078">
      <w:pPr>
        <w:rPr>
          <w:sz w:val="22"/>
          <w:szCs w:val="22"/>
        </w:rPr>
      </w:pPr>
    </w:p>
    <w:p w:rsidR="007A0078" w:rsidRDefault="001141CA" w:rsidP="007A007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7A0078">
        <w:rPr>
          <w:rFonts w:hint="eastAsia"/>
          <w:sz w:val="22"/>
          <w:szCs w:val="22"/>
        </w:rPr>
        <w:t xml:space="preserve">　　年　　月　　日</w:t>
      </w:r>
    </w:p>
    <w:p w:rsidR="007A0078" w:rsidRPr="00BA77A5" w:rsidRDefault="007A0078" w:rsidP="007A0078">
      <w:pPr>
        <w:rPr>
          <w:sz w:val="24"/>
        </w:rPr>
      </w:pPr>
      <w:r w:rsidRPr="00BA77A5">
        <w:rPr>
          <w:rFonts w:hint="eastAsia"/>
          <w:sz w:val="24"/>
        </w:rPr>
        <w:t>鹿児島県知事　殿</w:t>
      </w:r>
    </w:p>
    <w:p w:rsidR="007A0078" w:rsidRDefault="007A0078" w:rsidP="007A0078">
      <w:pPr>
        <w:rPr>
          <w:sz w:val="22"/>
          <w:szCs w:val="22"/>
        </w:rPr>
      </w:pPr>
    </w:p>
    <w:p w:rsidR="007A0078" w:rsidRPr="007A2C05" w:rsidRDefault="007A0078" w:rsidP="007A0078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7A2C05">
        <w:rPr>
          <w:rFonts w:hint="eastAsia"/>
          <w:sz w:val="20"/>
          <w:szCs w:val="20"/>
        </w:rPr>
        <w:t>氏名又は名称及び</w:t>
      </w:r>
    </w:p>
    <w:p w:rsidR="007A0078" w:rsidRPr="007A2C05" w:rsidRDefault="007A0078" w:rsidP="007A00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 w:rsidRPr="007A2C05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7A2C05">
        <w:rPr>
          <w:rFonts w:hint="eastAsia"/>
          <w:sz w:val="20"/>
          <w:szCs w:val="20"/>
        </w:rPr>
        <w:t>法人にあってはその</w:t>
      </w:r>
    </w:p>
    <w:p w:rsidR="007A0078" w:rsidRDefault="007A0078" w:rsidP="007A0078">
      <w:pPr>
        <w:rPr>
          <w:sz w:val="22"/>
          <w:szCs w:val="22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 w:rsidRPr="007A2C0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</w:t>
      </w:r>
      <w:r w:rsidRPr="007A2C05">
        <w:rPr>
          <w:rFonts w:hint="eastAsia"/>
          <w:sz w:val="20"/>
          <w:szCs w:val="20"/>
        </w:rPr>
        <w:t>代表者の氏名</w:t>
      </w:r>
      <w:r w:rsidR="00946047">
        <w:rPr>
          <w:rFonts w:hint="eastAsia"/>
          <w:sz w:val="22"/>
          <w:szCs w:val="22"/>
        </w:rPr>
        <w:t xml:space="preserve">　　　　　　　　　　　　　　</w:t>
      </w:r>
    </w:p>
    <w:p w:rsidR="007A0078" w:rsidRPr="002061AD" w:rsidRDefault="007A0078" w:rsidP="007A0078">
      <w:pPr>
        <w:rPr>
          <w:sz w:val="22"/>
          <w:szCs w:val="22"/>
        </w:rPr>
      </w:pPr>
    </w:p>
    <w:p w:rsidR="007A0078" w:rsidRDefault="007A0078" w:rsidP="007A00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住　　　所</w:t>
      </w:r>
    </w:p>
    <w:p w:rsidR="007A0078" w:rsidRDefault="007A0078" w:rsidP="007A0078">
      <w:pPr>
        <w:rPr>
          <w:sz w:val="22"/>
          <w:szCs w:val="22"/>
        </w:rPr>
      </w:pPr>
    </w:p>
    <w:p w:rsidR="007A0078" w:rsidRDefault="007A0078" w:rsidP="007A00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液化石油ガスの保安の確保及び取引の適正化に関する法律第１０条第３項の規定により、次のとおり届け出ます。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3156"/>
        <w:gridCol w:w="3649"/>
      </w:tblGrid>
      <w:tr w:rsidR="007A0078" w:rsidRPr="00C75374" w:rsidTr="00790EF0">
        <w:tc>
          <w:tcPr>
            <w:tcW w:w="1728" w:type="dxa"/>
          </w:tcPr>
          <w:p w:rsidR="007A0078" w:rsidRPr="00C75374" w:rsidRDefault="007A0078" w:rsidP="00790EF0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承継の原因</w:t>
            </w:r>
          </w:p>
        </w:tc>
        <w:tc>
          <w:tcPr>
            <w:tcW w:w="6974" w:type="dxa"/>
            <w:gridSpan w:val="2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</w:tr>
      <w:tr w:rsidR="007A0078" w:rsidRPr="00C75374" w:rsidTr="00790EF0">
        <w:tc>
          <w:tcPr>
            <w:tcW w:w="1728" w:type="dxa"/>
            <w:vMerge w:val="restart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被承継者に</w:t>
            </w:r>
          </w:p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関する事項</w:t>
            </w:r>
          </w:p>
        </w:tc>
        <w:tc>
          <w:tcPr>
            <w:tcW w:w="3240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3734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</w:tr>
      <w:tr w:rsidR="007A0078" w:rsidRPr="00C75374" w:rsidTr="00790EF0">
        <w:tc>
          <w:tcPr>
            <w:tcW w:w="1728" w:type="dxa"/>
            <w:vMerge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法人にあっては代表者の氏名</w:t>
            </w:r>
          </w:p>
        </w:tc>
        <w:tc>
          <w:tcPr>
            <w:tcW w:w="3734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</w:tr>
      <w:tr w:rsidR="007A0078" w:rsidRPr="00C75374" w:rsidTr="00790EF0">
        <w:tc>
          <w:tcPr>
            <w:tcW w:w="1728" w:type="dxa"/>
            <w:vMerge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3734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</w:tr>
      <w:tr w:rsidR="007A0078" w:rsidRPr="00C75374" w:rsidTr="00790EF0">
        <w:tc>
          <w:tcPr>
            <w:tcW w:w="1728" w:type="dxa"/>
            <w:vMerge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3734" w:type="dxa"/>
          </w:tcPr>
          <w:p w:rsidR="007A0078" w:rsidRPr="00C75374" w:rsidRDefault="007A0078" w:rsidP="001141CA">
            <w:pPr>
              <w:ind w:firstLineChars="300" w:firstLine="660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第</w:t>
            </w:r>
          </w:p>
        </w:tc>
      </w:tr>
      <w:tr w:rsidR="007A0078" w:rsidRPr="00C75374" w:rsidTr="00790EF0">
        <w:tc>
          <w:tcPr>
            <w:tcW w:w="1728" w:type="dxa"/>
            <w:vMerge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販売所の名称及び所在地</w:t>
            </w:r>
          </w:p>
        </w:tc>
        <w:tc>
          <w:tcPr>
            <w:tcW w:w="3734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</w:tr>
      <w:tr w:rsidR="007A0078" w:rsidRPr="00C75374" w:rsidTr="00790EF0">
        <w:tc>
          <w:tcPr>
            <w:tcW w:w="1728" w:type="dxa"/>
            <w:vMerge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貯蔵施設の位置</w:t>
            </w:r>
          </w:p>
        </w:tc>
        <w:tc>
          <w:tcPr>
            <w:tcW w:w="3734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</w:tr>
      <w:tr w:rsidR="007A0078" w:rsidRPr="00C75374" w:rsidTr="00790EF0">
        <w:tc>
          <w:tcPr>
            <w:tcW w:w="1728" w:type="dxa"/>
            <w:vMerge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保安業務を行う者の氏名又は</w:t>
            </w:r>
          </w:p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名称及び事業所の所在地</w:t>
            </w:r>
          </w:p>
        </w:tc>
        <w:tc>
          <w:tcPr>
            <w:tcW w:w="3734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</w:p>
        </w:tc>
      </w:tr>
      <w:tr w:rsidR="007A0078" w:rsidRPr="00C75374" w:rsidTr="00790EF0">
        <w:tc>
          <w:tcPr>
            <w:tcW w:w="1728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承継者に</w:t>
            </w:r>
          </w:p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関する事項</w:t>
            </w:r>
          </w:p>
        </w:tc>
        <w:tc>
          <w:tcPr>
            <w:tcW w:w="3240" w:type="dxa"/>
          </w:tcPr>
          <w:p w:rsidR="007A0078" w:rsidRPr="00C75374" w:rsidRDefault="007A0078" w:rsidP="00790EF0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3734" w:type="dxa"/>
          </w:tcPr>
          <w:p w:rsidR="007A0078" w:rsidRPr="00C75374" w:rsidRDefault="007A0078" w:rsidP="001141CA">
            <w:pPr>
              <w:ind w:firstLineChars="300" w:firstLine="660"/>
              <w:rPr>
                <w:sz w:val="22"/>
                <w:szCs w:val="22"/>
              </w:rPr>
            </w:pPr>
            <w:bookmarkStart w:id="0" w:name="_GoBack"/>
            <w:bookmarkEnd w:id="0"/>
            <w:r w:rsidRPr="00C7537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7A0078" w:rsidRPr="00C75374" w:rsidRDefault="007A0078" w:rsidP="00790EF0">
            <w:pPr>
              <w:ind w:firstLineChars="100" w:firstLine="220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第</w:t>
            </w:r>
          </w:p>
        </w:tc>
      </w:tr>
    </w:tbl>
    <w:p w:rsidR="0030777D" w:rsidRDefault="0030777D"/>
    <w:sectPr w:rsidR="0030777D" w:rsidSect="00307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E0" w:rsidRDefault="001107E0" w:rsidP="0095302F">
      <w:r>
        <w:separator/>
      </w:r>
    </w:p>
  </w:endnote>
  <w:endnote w:type="continuationSeparator" w:id="0">
    <w:p w:rsidR="001107E0" w:rsidRDefault="001107E0" w:rsidP="0095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E0" w:rsidRDefault="001107E0" w:rsidP="0095302F">
      <w:r>
        <w:separator/>
      </w:r>
    </w:p>
  </w:footnote>
  <w:footnote w:type="continuationSeparator" w:id="0">
    <w:p w:rsidR="001107E0" w:rsidRDefault="001107E0" w:rsidP="0095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78"/>
    <w:rsid w:val="001107E0"/>
    <w:rsid w:val="001141CA"/>
    <w:rsid w:val="0030777D"/>
    <w:rsid w:val="006875E9"/>
    <w:rsid w:val="00790EF0"/>
    <w:rsid w:val="007A0078"/>
    <w:rsid w:val="008130E6"/>
    <w:rsid w:val="00946047"/>
    <w:rsid w:val="009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98F79"/>
  <w15:chartTrackingRefBased/>
  <w15:docId w15:val="{E9BDCF9F-EE62-4005-A14B-937F19FF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302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53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30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3</cp:revision>
  <dcterms:created xsi:type="dcterms:W3CDTF">2021-12-20T05:54:00Z</dcterms:created>
  <dcterms:modified xsi:type="dcterms:W3CDTF">2021-12-22T00:10:00Z</dcterms:modified>
</cp:coreProperties>
</file>